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2B7465" w:rsidTr="00437BAE">
        <w:trPr>
          <w:jc w:val="center"/>
        </w:trPr>
        <w:tc>
          <w:tcPr>
            <w:tcW w:w="7366" w:type="dxa"/>
          </w:tcPr>
          <w:p w:rsidR="002B7465" w:rsidRPr="00C56BB6" w:rsidRDefault="00714CC5" w:rsidP="00F4558D">
            <w:pPr>
              <w:spacing w:after="0" w:line="240" w:lineRule="auto"/>
              <w:jc w:val="lowKashida"/>
              <w:rPr>
                <w:rFonts w:asciiTheme="majorBidi" w:hAnsiTheme="majorBidi" w:cstheme="majorBidi"/>
                <w:sz w:val="24"/>
                <w:szCs w:val="24"/>
                <w:rtl/>
              </w:rPr>
            </w:pPr>
            <w:r w:rsidRPr="008B1624">
              <w:rPr>
                <w:rFonts w:asciiTheme="majorBidi" w:hAnsiTheme="majorBidi" w:cstheme="majorBidi"/>
                <w:sz w:val="24"/>
                <w:szCs w:val="24"/>
              </w:rPr>
              <w:t>Prof Dr Abdul Hamid M. Ragab</w:t>
            </w:r>
          </w:p>
        </w:tc>
        <w:tc>
          <w:tcPr>
            <w:tcW w:w="3197" w:type="dxa"/>
          </w:tcPr>
          <w:p w:rsidR="002B7465" w:rsidRDefault="002B7465"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714CC5" w:rsidTr="00437BAE">
        <w:trPr>
          <w:jc w:val="center"/>
        </w:trPr>
        <w:tc>
          <w:tcPr>
            <w:tcW w:w="7366" w:type="dxa"/>
          </w:tcPr>
          <w:p w:rsidR="00714CC5" w:rsidRPr="00387D8B" w:rsidRDefault="00714CC5" w:rsidP="00A649B9">
            <w:pPr>
              <w:autoSpaceDE w:val="0"/>
              <w:autoSpaceDN w:val="0"/>
              <w:bidi/>
              <w:adjustRightInd w:val="0"/>
              <w:spacing w:after="0" w:line="240" w:lineRule="auto"/>
              <w:jc w:val="right"/>
              <w:rPr>
                <w:rFonts w:asciiTheme="majorBidi" w:hAnsiTheme="majorBidi" w:cstheme="majorBidi"/>
                <w:sz w:val="24"/>
                <w:szCs w:val="24"/>
                <w:rtl/>
              </w:rPr>
            </w:pPr>
            <w:r w:rsidRPr="00387D8B">
              <w:rPr>
                <w:rFonts w:asciiTheme="majorBidi" w:hAnsiTheme="majorBidi" w:cstheme="majorBidi"/>
                <w:sz w:val="24"/>
                <w:szCs w:val="24"/>
                <w:rtl/>
              </w:rPr>
              <w:t>تصميم وبناء مشاريع نظم المعلومات (باستخدام هندسة البرمجيات)</w:t>
            </w:r>
            <w:r>
              <w:rPr>
                <w:rFonts w:asciiTheme="majorBidi" w:hAnsiTheme="majorBidi" w:cstheme="majorBidi" w:hint="cs"/>
                <w:sz w:val="24"/>
                <w:szCs w:val="24"/>
                <w:rtl/>
              </w:rPr>
              <w:t xml:space="preserve"> - كتاب</w:t>
            </w:r>
          </w:p>
        </w:tc>
        <w:tc>
          <w:tcPr>
            <w:tcW w:w="3197" w:type="dxa"/>
          </w:tcPr>
          <w:p w:rsidR="00714CC5" w:rsidRPr="00F424F9" w:rsidRDefault="00714CC5"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714CC5" w:rsidTr="00437BAE">
        <w:trPr>
          <w:jc w:val="center"/>
        </w:trPr>
        <w:tc>
          <w:tcPr>
            <w:tcW w:w="7366" w:type="dxa"/>
          </w:tcPr>
          <w:p w:rsidR="00714CC5" w:rsidRPr="008B1624" w:rsidRDefault="009210CC" w:rsidP="009210CC">
            <w:pPr>
              <w:autoSpaceDE w:val="0"/>
              <w:autoSpaceDN w:val="0"/>
              <w:adjustRightInd w:val="0"/>
              <w:spacing w:after="0" w:line="240" w:lineRule="auto"/>
              <w:rPr>
                <w:rFonts w:asciiTheme="majorBidi" w:hAnsiTheme="majorBidi" w:cstheme="majorBidi"/>
                <w:rtl/>
              </w:rPr>
            </w:pPr>
            <w:r>
              <w:rPr>
                <w:rFonts w:asciiTheme="majorBidi" w:hAnsiTheme="majorBidi" w:cstheme="majorBidi"/>
              </w:rPr>
              <w:t>Designing and Developing Information Systems Projects (Using Software Engineering) - BOOK</w:t>
            </w:r>
          </w:p>
        </w:tc>
        <w:tc>
          <w:tcPr>
            <w:tcW w:w="3197" w:type="dxa"/>
          </w:tcPr>
          <w:p w:rsidR="00714CC5" w:rsidRPr="00F424F9" w:rsidRDefault="00714CC5"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714CC5" w:rsidTr="00437BAE">
        <w:trPr>
          <w:jc w:val="center"/>
        </w:trPr>
        <w:tc>
          <w:tcPr>
            <w:tcW w:w="7366" w:type="dxa"/>
          </w:tcPr>
          <w:p w:rsidR="00714CC5" w:rsidRPr="00387D8B" w:rsidRDefault="00714CC5" w:rsidP="009210CC">
            <w:pPr>
              <w:jc w:val="right"/>
              <w:rPr>
                <w:rFonts w:asciiTheme="majorBidi" w:hAnsiTheme="majorBidi" w:cstheme="majorBidi"/>
                <w:sz w:val="24"/>
                <w:szCs w:val="24"/>
              </w:rPr>
            </w:pPr>
            <w:r w:rsidRPr="00387D8B">
              <w:rPr>
                <w:rFonts w:asciiTheme="majorBidi" w:hAnsiTheme="majorBidi" w:cstheme="majorBidi"/>
                <w:sz w:val="24"/>
                <w:szCs w:val="24"/>
                <w:rtl/>
              </w:rPr>
              <w:t>بناء مشاريع البرمجيات</w:t>
            </w:r>
          </w:p>
        </w:tc>
        <w:tc>
          <w:tcPr>
            <w:tcW w:w="3197" w:type="dxa"/>
          </w:tcPr>
          <w:p w:rsidR="00714CC5" w:rsidRPr="00F424F9" w:rsidRDefault="00714CC5"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714CC5" w:rsidTr="00437BAE">
        <w:trPr>
          <w:jc w:val="center"/>
        </w:trPr>
        <w:tc>
          <w:tcPr>
            <w:tcW w:w="7366" w:type="dxa"/>
          </w:tcPr>
          <w:p w:rsidR="00714CC5" w:rsidRPr="00752016" w:rsidRDefault="009210CC" w:rsidP="00BA6F20">
            <w:pPr>
              <w:jc w:val="lowKashida"/>
              <w:rPr>
                <w:rFonts w:asciiTheme="majorBidi" w:hAnsiTheme="majorBidi" w:cstheme="majorBidi"/>
                <w:sz w:val="24"/>
                <w:szCs w:val="24"/>
              </w:rPr>
            </w:pPr>
            <w:r>
              <w:rPr>
                <w:rFonts w:asciiTheme="majorBidi" w:hAnsiTheme="majorBidi" w:cstheme="majorBidi"/>
                <w:sz w:val="24"/>
                <w:szCs w:val="24"/>
              </w:rPr>
              <w:t>Developing Software Projects</w:t>
            </w:r>
          </w:p>
        </w:tc>
        <w:tc>
          <w:tcPr>
            <w:tcW w:w="3197" w:type="dxa"/>
          </w:tcPr>
          <w:p w:rsidR="00714CC5" w:rsidRPr="00F424F9" w:rsidRDefault="00714CC5"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714CC5" w:rsidTr="00437BAE">
        <w:trPr>
          <w:jc w:val="center"/>
        </w:trPr>
        <w:tc>
          <w:tcPr>
            <w:tcW w:w="7366" w:type="dxa"/>
          </w:tcPr>
          <w:p w:rsidR="00714CC5" w:rsidRPr="00387D8B" w:rsidRDefault="00714CC5" w:rsidP="009210CC">
            <w:pPr>
              <w:bidi/>
              <w:rPr>
                <w:rFonts w:asciiTheme="majorBidi" w:hAnsiTheme="majorBidi" w:cstheme="majorBidi"/>
                <w:sz w:val="24"/>
                <w:szCs w:val="24"/>
                <w:rtl/>
              </w:rPr>
            </w:pPr>
            <w:r w:rsidRPr="00387D8B">
              <w:rPr>
                <w:rFonts w:asciiTheme="majorBidi" w:hAnsiTheme="majorBidi" w:cstheme="majorBidi"/>
                <w:sz w:val="24"/>
                <w:szCs w:val="24"/>
                <w:rtl/>
              </w:rPr>
              <w:t>خوارزم العلمية</w:t>
            </w:r>
          </w:p>
        </w:tc>
        <w:tc>
          <w:tcPr>
            <w:tcW w:w="3197" w:type="dxa"/>
          </w:tcPr>
          <w:p w:rsidR="00714CC5" w:rsidRPr="00F424F9" w:rsidRDefault="00714CC5"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714CC5" w:rsidTr="00437BAE">
        <w:trPr>
          <w:jc w:val="center"/>
        </w:trPr>
        <w:tc>
          <w:tcPr>
            <w:tcW w:w="7366" w:type="dxa"/>
          </w:tcPr>
          <w:p w:rsidR="00714CC5" w:rsidRPr="00752016" w:rsidRDefault="009210CC" w:rsidP="005C228B">
            <w:pPr>
              <w:bidi/>
              <w:jc w:val="right"/>
              <w:rPr>
                <w:rFonts w:asciiTheme="majorBidi" w:hAnsiTheme="majorBidi" w:cstheme="majorBidi"/>
                <w:sz w:val="24"/>
                <w:szCs w:val="24"/>
              </w:rPr>
            </w:pPr>
            <w:r>
              <w:rPr>
                <w:rFonts w:asciiTheme="majorBidi" w:hAnsiTheme="majorBidi" w:cstheme="majorBidi"/>
                <w:sz w:val="24"/>
                <w:szCs w:val="24"/>
              </w:rPr>
              <w:t xml:space="preserve">Khawarizm </w:t>
            </w:r>
            <w:r w:rsidR="005C228B">
              <w:rPr>
                <w:rFonts w:asciiTheme="majorBidi" w:hAnsiTheme="majorBidi" w:cstheme="majorBidi"/>
                <w:sz w:val="24"/>
                <w:szCs w:val="24"/>
              </w:rPr>
              <w:t xml:space="preserve">Scientific Bookstore </w:t>
            </w:r>
          </w:p>
        </w:tc>
        <w:tc>
          <w:tcPr>
            <w:tcW w:w="3197" w:type="dxa"/>
          </w:tcPr>
          <w:p w:rsidR="00714CC5" w:rsidRPr="00F424F9" w:rsidRDefault="00714CC5"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714CC5" w:rsidTr="00437BAE">
        <w:trPr>
          <w:jc w:val="center"/>
        </w:trPr>
        <w:tc>
          <w:tcPr>
            <w:tcW w:w="7366" w:type="dxa"/>
          </w:tcPr>
          <w:p w:rsidR="00714CC5" w:rsidRPr="008B1624" w:rsidRDefault="00714CC5" w:rsidP="005C228B">
            <w:pPr>
              <w:bidi/>
              <w:jc w:val="center"/>
              <w:rPr>
                <w:rFonts w:asciiTheme="majorBidi" w:hAnsiTheme="majorBidi" w:cstheme="majorBidi"/>
                <w:sz w:val="24"/>
                <w:szCs w:val="24"/>
                <w:rtl/>
              </w:rPr>
            </w:pPr>
            <w:r w:rsidRPr="00387D8B">
              <w:rPr>
                <w:rFonts w:asciiTheme="majorBidi" w:hAnsiTheme="majorBidi" w:cstheme="majorBidi"/>
                <w:sz w:val="24"/>
                <w:szCs w:val="24"/>
                <w:rtl/>
              </w:rPr>
              <w:t>2010</w:t>
            </w:r>
          </w:p>
        </w:tc>
        <w:tc>
          <w:tcPr>
            <w:tcW w:w="3197" w:type="dxa"/>
          </w:tcPr>
          <w:p w:rsidR="00714CC5" w:rsidRPr="00F424F9" w:rsidRDefault="00714CC5"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714CC5" w:rsidTr="00437BAE">
        <w:trPr>
          <w:jc w:val="center"/>
        </w:trPr>
        <w:tc>
          <w:tcPr>
            <w:tcW w:w="7366" w:type="dxa"/>
          </w:tcPr>
          <w:p w:rsidR="00714CC5" w:rsidRPr="008B1624" w:rsidRDefault="00714CC5" w:rsidP="005C228B">
            <w:pPr>
              <w:bidi/>
              <w:jc w:val="center"/>
              <w:rPr>
                <w:rFonts w:asciiTheme="majorBidi" w:hAnsiTheme="majorBidi" w:cstheme="majorBidi"/>
                <w:sz w:val="24"/>
                <w:szCs w:val="24"/>
                <w:rtl/>
              </w:rPr>
            </w:pPr>
            <w:r w:rsidRPr="00387D8B">
              <w:rPr>
                <w:rFonts w:asciiTheme="majorBidi" w:hAnsiTheme="majorBidi" w:cstheme="majorBidi"/>
                <w:sz w:val="24"/>
                <w:szCs w:val="24"/>
                <w:rtl/>
              </w:rPr>
              <w:t>2010</w:t>
            </w:r>
          </w:p>
        </w:tc>
        <w:tc>
          <w:tcPr>
            <w:tcW w:w="3197" w:type="dxa"/>
          </w:tcPr>
          <w:p w:rsidR="00714CC5" w:rsidRPr="00F424F9" w:rsidRDefault="00714CC5"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714CC5" w:rsidTr="00437BAE">
        <w:trPr>
          <w:jc w:val="center"/>
        </w:trPr>
        <w:tc>
          <w:tcPr>
            <w:tcW w:w="7366" w:type="dxa"/>
          </w:tcPr>
          <w:p w:rsidR="00714CC5" w:rsidRPr="00387D8B" w:rsidRDefault="00714CC5" w:rsidP="00B75CAA">
            <w:pPr>
              <w:pStyle w:val="ListParagraph"/>
              <w:ind w:left="0"/>
              <w:rPr>
                <w:rFonts w:asciiTheme="majorBidi" w:hAnsiTheme="majorBidi" w:cstheme="majorBidi"/>
                <w:sz w:val="24"/>
                <w:szCs w:val="24"/>
                <w:rtl/>
              </w:rPr>
            </w:pPr>
            <w:r w:rsidRPr="00387D8B">
              <w:rPr>
                <w:rFonts w:asciiTheme="majorBidi" w:hAnsiTheme="majorBidi" w:cstheme="majorBidi"/>
                <w:sz w:val="24"/>
                <w:szCs w:val="24"/>
                <w:rtl/>
              </w:rPr>
              <w:t>1-30-8001-603-978</w:t>
            </w:r>
          </w:p>
        </w:tc>
        <w:tc>
          <w:tcPr>
            <w:tcW w:w="3197" w:type="dxa"/>
          </w:tcPr>
          <w:p w:rsidR="00714CC5" w:rsidRPr="00F424F9" w:rsidRDefault="00714CC5"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714CC5" w:rsidTr="00437BAE">
        <w:trPr>
          <w:jc w:val="center"/>
        </w:trPr>
        <w:tc>
          <w:tcPr>
            <w:tcW w:w="7366" w:type="dxa"/>
          </w:tcPr>
          <w:p w:rsidR="00714CC5" w:rsidRPr="00ED49E0" w:rsidRDefault="00714CC5" w:rsidP="00F4558D">
            <w:pPr>
              <w:pStyle w:val="Style"/>
              <w:ind w:hanging="18"/>
              <w:jc w:val="center"/>
              <w:rPr>
                <w:rFonts w:asciiTheme="majorBidi" w:hAnsiTheme="majorBidi" w:cstheme="majorBidi"/>
                <w:rtl/>
              </w:rPr>
            </w:pPr>
          </w:p>
        </w:tc>
        <w:tc>
          <w:tcPr>
            <w:tcW w:w="3197" w:type="dxa"/>
          </w:tcPr>
          <w:p w:rsidR="00714CC5" w:rsidRPr="00F424F9" w:rsidRDefault="00714CC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714CC5" w:rsidTr="00437BAE">
        <w:trPr>
          <w:jc w:val="center"/>
        </w:trPr>
        <w:tc>
          <w:tcPr>
            <w:tcW w:w="7366" w:type="dxa"/>
          </w:tcPr>
          <w:p w:rsidR="00714CC5" w:rsidRPr="00752016" w:rsidRDefault="00714CC5" w:rsidP="00BA6F20">
            <w:pPr>
              <w:pStyle w:val="Style"/>
              <w:ind w:hanging="18"/>
              <w:jc w:val="lowKashida"/>
              <w:rPr>
                <w:rFonts w:asciiTheme="majorBidi" w:hAnsiTheme="majorBidi" w:cstheme="majorBidi"/>
              </w:rPr>
            </w:pPr>
          </w:p>
        </w:tc>
        <w:tc>
          <w:tcPr>
            <w:tcW w:w="3197" w:type="dxa"/>
          </w:tcPr>
          <w:p w:rsidR="00714CC5" w:rsidRPr="00F424F9" w:rsidRDefault="00714CC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714CC5" w:rsidTr="00437BAE">
        <w:trPr>
          <w:jc w:val="center"/>
        </w:trPr>
        <w:tc>
          <w:tcPr>
            <w:tcW w:w="7366" w:type="dxa"/>
          </w:tcPr>
          <w:p w:rsidR="00B75CAA" w:rsidRDefault="00B75CAA" w:rsidP="00B75CAA">
            <w:pPr>
              <w:pStyle w:val="ListParagraph"/>
              <w:bidi/>
              <w:ind w:left="0"/>
              <w:jc w:val="right"/>
              <w:rPr>
                <w:rFonts w:asciiTheme="majorBidi" w:hAnsiTheme="majorBidi" w:cstheme="majorBidi"/>
                <w:sz w:val="24"/>
                <w:szCs w:val="24"/>
              </w:rPr>
            </w:pPr>
            <w:r>
              <w:rPr>
                <w:rFonts w:asciiTheme="majorBidi" w:hAnsiTheme="majorBidi" w:cstheme="majorBidi"/>
                <w:sz w:val="24"/>
                <w:szCs w:val="24"/>
              </w:rPr>
              <w:t>Book: Jeddah , Kingdom of Saudi Arabia, 2010</w:t>
            </w:r>
          </w:p>
          <w:p w:rsidR="00714CC5" w:rsidRPr="00387D8B" w:rsidRDefault="00714CC5" w:rsidP="00B75CAA">
            <w:pPr>
              <w:pStyle w:val="ListParagraph"/>
              <w:bidi/>
              <w:ind w:left="0"/>
              <w:rPr>
                <w:rFonts w:asciiTheme="majorBidi" w:hAnsiTheme="majorBidi" w:cstheme="majorBidi"/>
                <w:sz w:val="24"/>
                <w:szCs w:val="24"/>
                <w:rtl/>
              </w:rPr>
            </w:pPr>
            <w:r w:rsidRPr="00387D8B">
              <w:rPr>
                <w:rFonts w:asciiTheme="majorBidi" w:hAnsiTheme="majorBidi" w:cstheme="majorBidi"/>
                <w:sz w:val="24"/>
                <w:szCs w:val="24"/>
                <w:rtl/>
              </w:rPr>
              <w:t xml:space="preserve">كتاب ، جدة، المملكة العربية السعودية 2010 </w:t>
            </w:r>
          </w:p>
        </w:tc>
        <w:tc>
          <w:tcPr>
            <w:tcW w:w="3197" w:type="dxa"/>
          </w:tcPr>
          <w:p w:rsidR="00714CC5" w:rsidRPr="00F424F9" w:rsidRDefault="00714CC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714CC5" w:rsidTr="00437BAE">
        <w:trPr>
          <w:jc w:val="center"/>
        </w:trPr>
        <w:tc>
          <w:tcPr>
            <w:tcW w:w="7366" w:type="dxa"/>
          </w:tcPr>
          <w:p w:rsidR="00714CC5" w:rsidRPr="00752016" w:rsidRDefault="00714CC5" w:rsidP="00BA6F20">
            <w:pPr>
              <w:pStyle w:val="ListParagraph"/>
              <w:ind w:left="0"/>
              <w:rPr>
                <w:rFonts w:asciiTheme="majorBidi" w:hAnsiTheme="majorBidi" w:cstheme="majorBidi"/>
                <w:sz w:val="24"/>
                <w:szCs w:val="24"/>
                <w:rtl/>
              </w:rPr>
            </w:pPr>
          </w:p>
        </w:tc>
        <w:tc>
          <w:tcPr>
            <w:tcW w:w="3197" w:type="dxa"/>
          </w:tcPr>
          <w:p w:rsidR="00714CC5" w:rsidRPr="00F424F9" w:rsidRDefault="00714CC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714CC5" w:rsidTr="00437BAE">
        <w:trPr>
          <w:jc w:val="center"/>
        </w:trPr>
        <w:tc>
          <w:tcPr>
            <w:tcW w:w="7366" w:type="dxa"/>
          </w:tcPr>
          <w:p w:rsidR="00714CC5" w:rsidRPr="00B75CAA" w:rsidRDefault="00714CC5" w:rsidP="00BA6F20">
            <w:pPr>
              <w:autoSpaceDE w:val="0"/>
              <w:autoSpaceDN w:val="0"/>
              <w:bidi/>
              <w:adjustRightInd w:val="0"/>
              <w:spacing w:after="0" w:line="240" w:lineRule="auto"/>
              <w:jc w:val="lowKashida"/>
              <w:rPr>
                <w:rFonts w:asciiTheme="majorBidi" w:hAnsiTheme="majorBidi" w:cstheme="majorBidi"/>
                <w:sz w:val="24"/>
                <w:szCs w:val="24"/>
                <w:rtl/>
              </w:rPr>
            </w:pPr>
            <w:r w:rsidRPr="00B75CAA">
              <w:rPr>
                <w:rFonts w:asciiTheme="majorBidi" w:eastAsia="Times New Roman" w:hAnsiTheme="majorBidi" w:cstheme="majorBidi"/>
                <w:sz w:val="24"/>
                <w:szCs w:val="24"/>
                <w:rtl/>
              </w:rPr>
              <w:t>يساعد</w:t>
            </w:r>
            <w:r w:rsidRPr="00B75CAA">
              <w:rPr>
                <w:rFonts w:asciiTheme="majorBidi" w:eastAsia="Times New Roman" w:hAnsiTheme="majorBidi" w:cstheme="majorBidi"/>
                <w:sz w:val="24"/>
                <w:szCs w:val="24"/>
              </w:rPr>
              <w:t xml:space="preserve"> </w:t>
            </w:r>
            <w:r w:rsidRPr="00B75CAA">
              <w:rPr>
                <w:rFonts w:asciiTheme="majorBidi" w:eastAsia="Times New Roman" w:hAnsiTheme="majorBidi" w:cstheme="majorBidi"/>
                <w:sz w:val="24"/>
                <w:szCs w:val="24"/>
                <w:rtl/>
              </w:rPr>
              <w:t>الكتاب الطلبة في تصميم وبناء المشاريع البرمجية بأنفسهم لن</w:t>
            </w:r>
            <w:r w:rsidR="00352188">
              <w:rPr>
                <w:rFonts w:asciiTheme="majorBidi" w:eastAsia="Times New Roman" w:hAnsiTheme="majorBidi" w:cstheme="majorBidi" w:hint="cs"/>
                <w:sz w:val="24"/>
                <w:szCs w:val="24"/>
                <w:rtl/>
              </w:rPr>
              <w:t>ظ</w:t>
            </w:r>
            <w:r w:rsidRPr="00B75CAA">
              <w:rPr>
                <w:rFonts w:asciiTheme="majorBidi" w:eastAsia="Times New Roman" w:hAnsiTheme="majorBidi" w:cstheme="majorBidi"/>
                <w:sz w:val="24"/>
                <w:szCs w:val="24"/>
                <w:rtl/>
              </w:rPr>
              <w:t>م المعلومات المتنوعة،</w:t>
            </w:r>
            <w:r w:rsidRPr="00B75CAA">
              <w:rPr>
                <w:rFonts w:asciiTheme="majorBidi" w:eastAsia="Times New Roman" w:hAnsiTheme="majorBidi" w:cstheme="majorBidi"/>
                <w:sz w:val="24"/>
                <w:szCs w:val="24"/>
              </w:rPr>
              <w:t xml:space="preserve"> </w:t>
            </w:r>
            <w:r w:rsidRPr="00B75CAA">
              <w:rPr>
                <w:rFonts w:asciiTheme="majorBidi" w:eastAsia="Times New Roman" w:hAnsiTheme="majorBidi" w:cstheme="majorBidi"/>
                <w:sz w:val="24"/>
                <w:szCs w:val="24"/>
                <w:rtl/>
              </w:rPr>
              <w:t>يحتوي الكتاب على نماذج عمليات البرمجة المستخدمة في إنشاء المشاريع البرمجية،</w:t>
            </w:r>
            <w:r w:rsidRPr="00B75CAA">
              <w:rPr>
                <w:rFonts w:asciiTheme="majorBidi" w:eastAsia="Times New Roman" w:hAnsiTheme="majorBidi" w:cstheme="majorBidi"/>
                <w:sz w:val="24"/>
                <w:szCs w:val="24"/>
              </w:rPr>
              <w:t xml:space="preserve"> </w:t>
            </w:r>
            <w:r w:rsidRPr="00B75CAA">
              <w:rPr>
                <w:rFonts w:asciiTheme="majorBidi" w:eastAsia="Times New Roman" w:hAnsiTheme="majorBidi" w:cstheme="majorBidi"/>
                <w:sz w:val="24"/>
                <w:szCs w:val="24"/>
                <w:rtl/>
              </w:rPr>
              <w:t>وهندسة البرمجيات الكائنية، ومتطلبات مشروع النظام البرمجي، وتحليل وتصميم مشاريع</w:t>
            </w:r>
            <w:r w:rsidRPr="00B75CAA">
              <w:rPr>
                <w:rFonts w:asciiTheme="majorBidi" w:eastAsia="Times New Roman" w:hAnsiTheme="majorBidi" w:cstheme="majorBidi"/>
                <w:sz w:val="24"/>
                <w:szCs w:val="24"/>
              </w:rPr>
              <w:t xml:space="preserve"> </w:t>
            </w:r>
            <w:r w:rsidRPr="00B75CAA">
              <w:rPr>
                <w:rFonts w:asciiTheme="majorBidi" w:eastAsia="Times New Roman" w:hAnsiTheme="majorBidi" w:cstheme="majorBidi"/>
                <w:sz w:val="24"/>
                <w:szCs w:val="24"/>
                <w:rtl/>
              </w:rPr>
              <w:t>النظم البرمجية ودراسة حالات تطبيقية لمشاريع كاملة، وأدوات برمجية معاونة في إنشاء</w:t>
            </w:r>
            <w:r w:rsidRPr="00B75CAA">
              <w:rPr>
                <w:rFonts w:asciiTheme="majorBidi" w:eastAsia="Times New Roman" w:hAnsiTheme="majorBidi" w:cstheme="majorBidi"/>
                <w:sz w:val="24"/>
                <w:szCs w:val="24"/>
              </w:rPr>
              <w:t xml:space="preserve"> </w:t>
            </w:r>
            <w:r w:rsidRPr="00B75CAA">
              <w:rPr>
                <w:rFonts w:asciiTheme="majorBidi" w:eastAsia="Times New Roman" w:hAnsiTheme="majorBidi" w:cstheme="majorBidi"/>
                <w:sz w:val="24"/>
                <w:szCs w:val="24"/>
                <w:rtl/>
              </w:rPr>
              <w:t>المشاريع</w:t>
            </w:r>
            <w:r w:rsidRPr="00B75CAA">
              <w:rPr>
                <w:rFonts w:asciiTheme="majorBidi" w:eastAsia="Times New Roman" w:hAnsiTheme="majorBidi" w:cstheme="majorBidi"/>
                <w:sz w:val="24"/>
                <w:szCs w:val="24"/>
              </w:rPr>
              <w:t>.</w:t>
            </w:r>
          </w:p>
        </w:tc>
        <w:tc>
          <w:tcPr>
            <w:tcW w:w="3197" w:type="dxa"/>
          </w:tcPr>
          <w:p w:rsidR="00714CC5" w:rsidRPr="00F424F9" w:rsidRDefault="00714CC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714CC5" w:rsidRPr="00F424F9" w:rsidRDefault="00714CC5" w:rsidP="005515FC">
            <w:pPr>
              <w:pStyle w:val="ListParagraph"/>
              <w:bidi/>
              <w:ind w:left="0"/>
              <w:jc w:val="right"/>
              <w:rPr>
                <w:rFonts w:asciiTheme="majorBidi" w:hAnsiTheme="majorBidi" w:cstheme="majorBidi"/>
                <w:sz w:val="26"/>
                <w:szCs w:val="26"/>
                <w:rtl/>
              </w:rPr>
            </w:pPr>
          </w:p>
        </w:tc>
      </w:tr>
      <w:tr w:rsidR="00714CC5" w:rsidTr="00437BAE">
        <w:trPr>
          <w:trHeight w:val="576"/>
          <w:jc w:val="center"/>
        </w:trPr>
        <w:tc>
          <w:tcPr>
            <w:tcW w:w="7366" w:type="dxa"/>
          </w:tcPr>
          <w:p w:rsidR="00714CC5" w:rsidRPr="00752016" w:rsidRDefault="00352188" w:rsidP="00BA6F20">
            <w:pPr>
              <w:autoSpaceDE w:val="0"/>
              <w:autoSpaceDN w:val="0"/>
              <w:adjustRightInd w:val="0"/>
              <w:spacing w:after="0" w:line="240" w:lineRule="auto"/>
              <w:jc w:val="both"/>
              <w:rPr>
                <w:rFonts w:asciiTheme="majorBidi" w:hAnsiTheme="majorBidi" w:cstheme="majorBidi"/>
                <w:sz w:val="24"/>
                <w:szCs w:val="24"/>
                <w:rtl/>
              </w:rPr>
            </w:pPr>
            <w:bookmarkStart w:id="0" w:name="_Hlk291760784"/>
            <w:r>
              <w:rPr>
                <w:rFonts w:asciiTheme="majorBidi" w:hAnsiTheme="majorBidi" w:cstheme="majorBidi"/>
                <w:sz w:val="24"/>
                <w:szCs w:val="24"/>
              </w:rPr>
              <w:t>This book helps the students to design and develop software projects for Information Systems projects on their own. The book contains various models for the programming process used in creating software projects, component-based software engineering, software project requirements, analysis and design of software systems projects. In addition to practical case studies for complete projects and supporting software tools that can be used in creating and developing projects.</w:t>
            </w:r>
          </w:p>
        </w:tc>
        <w:tc>
          <w:tcPr>
            <w:tcW w:w="3197" w:type="dxa"/>
          </w:tcPr>
          <w:p w:rsidR="00714CC5" w:rsidRPr="00F424F9" w:rsidRDefault="00714CC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714CC5" w:rsidRPr="00F424F9" w:rsidRDefault="00714CC5" w:rsidP="005515FC">
            <w:pPr>
              <w:pStyle w:val="ListParagraph"/>
              <w:bidi/>
              <w:ind w:left="0"/>
              <w:rPr>
                <w:rFonts w:asciiTheme="majorBidi" w:hAnsiTheme="majorBidi" w:cstheme="majorBidi"/>
                <w:sz w:val="26"/>
                <w:szCs w:val="26"/>
                <w:rtl/>
              </w:rPr>
            </w:pPr>
          </w:p>
        </w:tc>
      </w:tr>
      <w:bookmarkEnd w:id="0"/>
    </w:tbl>
    <w:p w:rsidR="00647637" w:rsidRDefault="00647637"/>
    <w:p w:rsidR="009210CC" w:rsidRDefault="009210CC"/>
    <w:sectPr w:rsidR="009210CC" w:rsidSect="005C06E5">
      <w:pgSz w:w="11909" w:h="16834" w:code="14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2B1" w:rsidRDefault="005132B1" w:rsidP="009210CC">
      <w:pPr>
        <w:spacing w:after="0" w:line="240" w:lineRule="auto"/>
      </w:pPr>
      <w:r>
        <w:separator/>
      </w:r>
    </w:p>
  </w:endnote>
  <w:endnote w:type="continuationSeparator" w:id="1">
    <w:p w:rsidR="005132B1" w:rsidRDefault="005132B1" w:rsidP="00921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2B1" w:rsidRDefault="005132B1" w:rsidP="009210CC">
      <w:pPr>
        <w:spacing w:after="0" w:line="240" w:lineRule="auto"/>
      </w:pPr>
      <w:r>
        <w:separator/>
      </w:r>
    </w:p>
  </w:footnote>
  <w:footnote w:type="continuationSeparator" w:id="1">
    <w:p w:rsidR="005132B1" w:rsidRDefault="005132B1" w:rsidP="009210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37BAE"/>
    <w:rsid w:val="00011DEE"/>
    <w:rsid w:val="00013C31"/>
    <w:rsid w:val="000144A0"/>
    <w:rsid w:val="00027F27"/>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C1A2A"/>
    <w:rsid w:val="001D234D"/>
    <w:rsid w:val="001D27EF"/>
    <w:rsid w:val="001D7B16"/>
    <w:rsid w:val="001E118F"/>
    <w:rsid w:val="002055A2"/>
    <w:rsid w:val="0021211A"/>
    <w:rsid w:val="00231A83"/>
    <w:rsid w:val="00232530"/>
    <w:rsid w:val="00265559"/>
    <w:rsid w:val="00277D98"/>
    <w:rsid w:val="00282FA3"/>
    <w:rsid w:val="00284923"/>
    <w:rsid w:val="002910CD"/>
    <w:rsid w:val="00296ED4"/>
    <w:rsid w:val="002A1436"/>
    <w:rsid w:val="002B34B2"/>
    <w:rsid w:val="002B3C73"/>
    <w:rsid w:val="002B7465"/>
    <w:rsid w:val="002C31B0"/>
    <w:rsid w:val="002C44DF"/>
    <w:rsid w:val="002E29AE"/>
    <w:rsid w:val="00316BB7"/>
    <w:rsid w:val="00322E6E"/>
    <w:rsid w:val="00324D02"/>
    <w:rsid w:val="00341513"/>
    <w:rsid w:val="00350FBE"/>
    <w:rsid w:val="00352188"/>
    <w:rsid w:val="003521F1"/>
    <w:rsid w:val="00367097"/>
    <w:rsid w:val="00376643"/>
    <w:rsid w:val="003828C5"/>
    <w:rsid w:val="00390486"/>
    <w:rsid w:val="00391597"/>
    <w:rsid w:val="00392969"/>
    <w:rsid w:val="00393D80"/>
    <w:rsid w:val="003A78A7"/>
    <w:rsid w:val="003B4865"/>
    <w:rsid w:val="003D1B5A"/>
    <w:rsid w:val="003D4E03"/>
    <w:rsid w:val="003E2579"/>
    <w:rsid w:val="003E5DD8"/>
    <w:rsid w:val="003F77A5"/>
    <w:rsid w:val="004071C7"/>
    <w:rsid w:val="00412670"/>
    <w:rsid w:val="00430DBF"/>
    <w:rsid w:val="0043564C"/>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3722"/>
    <w:rsid w:val="004E76A9"/>
    <w:rsid w:val="004F42D4"/>
    <w:rsid w:val="00501D0C"/>
    <w:rsid w:val="00503F36"/>
    <w:rsid w:val="005132B1"/>
    <w:rsid w:val="005141CB"/>
    <w:rsid w:val="00514647"/>
    <w:rsid w:val="00537D76"/>
    <w:rsid w:val="00546264"/>
    <w:rsid w:val="00556AEA"/>
    <w:rsid w:val="00561CDB"/>
    <w:rsid w:val="0056402D"/>
    <w:rsid w:val="00570B23"/>
    <w:rsid w:val="00575638"/>
    <w:rsid w:val="0058082F"/>
    <w:rsid w:val="00585BA0"/>
    <w:rsid w:val="005B1AC3"/>
    <w:rsid w:val="005B341F"/>
    <w:rsid w:val="005B4698"/>
    <w:rsid w:val="005B4D92"/>
    <w:rsid w:val="005B5800"/>
    <w:rsid w:val="005C06E5"/>
    <w:rsid w:val="005C228B"/>
    <w:rsid w:val="005E1B5F"/>
    <w:rsid w:val="005E24E2"/>
    <w:rsid w:val="005F37F1"/>
    <w:rsid w:val="005F75EB"/>
    <w:rsid w:val="00605632"/>
    <w:rsid w:val="0060609E"/>
    <w:rsid w:val="006065AA"/>
    <w:rsid w:val="00607703"/>
    <w:rsid w:val="006133CC"/>
    <w:rsid w:val="00615FFA"/>
    <w:rsid w:val="006328DF"/>
    <w:rsid w:val="00634071"/>
    <w:rsid w:val="00647637"/>
    <w:rsid w:val="00652634"/>
    <w:rsid w:val="0065697D"/>
    <w:rsid w:val="006616F6"/>
    <w:rsid w:val="00661A28"/>
    <w:rsid w:val="006620E4"/>
    <w:rsid w:val="00670EE6"/>
    <w:rsid w:val="006737CA"/>
    <w:rsid w:val="006775FD"/>
    <w:rsid w:val="00680FBB"/>
    <w:rsid w:val="006B0622"/>
    <w:rsid w:val="006B2344"/>
    <w:rsid w:val="006B4B5A"/>
    <w:rsid w:val="006B5A2F"/>
    <w:rsid w:val="006B76BA"/>
    <w:rsid w:val="006C2F25"/>
    <w:rsid w:val="006C77AE"/>
    <w:rsid w:val="006E47AF"/>
    <w:rsid w:val="006E7420"/>
    <w:rsid w:val="006F0CA3"/>
    <w:rsid w:val="006F3510"/>
    <w:rsid w:val="00701884"/>
    <w:rsid w:val="007059A8"/>
    <w:rsid w:val="00714CC5"/>
    <w:rsid w:val="0072330B"/>
    <w:rsid w:val="00741D93"/>
    <w:rsid w:val="00744F18"/>
    <w:rsid w:val="00746BA3"/>
    <w:rsid w:val="00761199"/>
    <w:rsid w:val="007623C2"/>
    <w:rsid w:val="007624FB"/>
    <w:rsid w:val="007650E8"/>
    <w:rsid w:val="007841BF"/>
    <w:rsid w:val="00796E1A"/>
    <w:rsid w:val="007A3630"/>
    <w:rsid w:val="007A48FE"/>
    <w:rsid w:val="007A58F4"/>
    <w:rsid w:val="007B1484"/>
    <w:rsid w:val="007B5B6B"/>
    <w:rsid w:val="007D7344"/>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0C39"/>
    <w:rsid w:val="00917B33"/>
    <w:rsid w:val="009210CC"/>
    <w:rsid w:val="009300D4"/>
    <w:rsid w:val="00934A4A"/>
    <w:rsid w:val="00945C4A"/>
    <w:rsid w:val="00963C41"/>
    <w:rsid w:val="00964872"/>
    <w:rsid w:val="0096515D"/>
    <w:rsid w:val="00971490"/>
    <w:rsid w:val="00971906"/>
    <w:rsid w:val="0097478D"/>
    <w:rsid w:val="00985708"/>
    <w:rsid w:val="0099392F"/>
    <w:rsid w:val="009A3641"/>
    <w:rsid w:val="009A57A0"/>
    <w:rsid w:val="009A77D0"/>
    <w:rsid w:val="009A7E3D"/>
    <w:rsid w:val="009C5E3A"/>
    <w:rsid w:val="009D47B8"/>
    <w:rsid w:val="009E0701"/>
    <w:rsid w:val="009F3C57"/>
    <w:rsid w:val="00A04C98"/>
    <w:rsid w:val="00A06B11"/>
    <w:rsid w:val="00A176DA"/>
    <w:rsid w:val="00A203EC"/>
    <w:rsid w:val="00A2151D"/>
    <w:rsid w:val="00A21EE2"/>
    <w:rsid w:val="00A22FF9"/>
    <w:rsid w:val="00A25B8A"/>
    <w:rsid w:val="00A40A56"/>
    <w:rsid w:val="00A4724E"/>
    <w:rsid w:val="00A47674"/>
    <w:rsid w:val="00A63C16"/>
    <w:rsid w:val="00A649B9"/>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616CE"/>
    <w:rsid w:val="00B75CAA"/>
    <w:rsid w:val="00B81A16"/>
    <w:rsid w:val="00B823D9"/>
    <w:rsid w:val="00B82A68"/>
    <w:rsid w:val="00B84B00"/>
    <w:rsid w:val="00BA72D9"/>
    <w:rsid w:val="00BB7BD8"/>
    <w:rsid w:val="00BC76A3"/>
    <w:rsid w:val="00BD69FA"/>
    <w:rsid w:val="00BE1FFE"/>
    <w:rsid w:val="00BE419D"/>
    <w:rsid w:val="00BF1772"/>
    <w:rsid w:val="00BF2FAC"/>
    <w:rsid w:val="00BF6E39"/>
    <w:rsid w:val="00C1641C"/>
    <w:rsid w:val="00C25189"/>
    <w:rsid w:val="00C26AC5"/>
    <w:rsid w:val="00C30C36"/>
    <w:rsid w:val="00C32D33"/>
    <w:rsid w:val="00C36E92"/>
    <w:rsid w:val="00C41D7A"/>
    <w:rsid w:val="00C56A94"/>
    <w:rsid w:val="00C65B10"/>
    <w:rsid w:val="00C730C7"/>
    <w:rsid w:val="00CB0A46"/>
    <w:rsid w:val="00CB78AB"/>
    <w:rsid w:val="00CB7ADC"/>
    <w:rsid w:val="00CC5F78"/>
    <w:rsid w:val="00CD7EBA"/>
    <w:rsid w:val="00CE0114"/>
    <w:rsid w:val="00CE654D"/>
    <w:rsid w:val="00CF076F"/>
    <w:rsid w:val="00D00D5D"/>
    <w:rsid w:val="00D1375D"/>
    <w:rsid w:val="00D14694"/>
    <w:rsid w:val="00D14B96"/>
    <w:rsid w:val="00D22759"/>
    <w:rsid w:val="00D24F9D"/>
    <w:rsid w:val="00D355A4"/>
    <w:rsid w:val="00D40584"/>
    <w:rsid w:val="00D649BF"/>
    <w:rsid w:val="00D72093"/>
    <w:rsid w:val="00D726E0"/>
    <w:rsid w:val="00D80A44"/>
    <w:rsid w:val="00D819D7"/>
    <w:rsid w:val="00DA1B26"/>
    <w:rsid w:val="00DA4431"/>
    <w:rsid w:val="00DA5E8A"/>
    <w:rsid w:val="00DB2956"/>
    <w:rsid w:val="00DC6C66"/>
    <w:rsid w:val="00DE616A"/>
    <w:rsid w:val="00DF0D04"/>
    <w:rsid w:val="00DF4A68"/>
    <w:rsid w:val="00E00746"/>
    <w:rsid w:val="00E01E25"/>
    <w:rsid w:val="00E138B7"/>
    <w:rsid w:val="00E15AA5"/>
    <w:rsid w:val="00E15D95"/>
    <w:rsid w:val="00E201DA"/>
    <w:rsid w:val="00E26F53"/>
    <w:rsid w:val="00E30086"/>
    <w:rsid w:val="00E31B27"/>
    <w:rsid w:val="00E31CAE"/>
    <w:rsid w:val="00E3357F"/>
    <w:rsid w:val="00E33640"/>
    <w:rsid w:val="00E34406"/>
    <w:rsid w:val="00E3548F"/>
    <w:rsid w:val="00E35BCF"/>
    <w:rsid w:val="00E36128"/>
    <w:rsid w:val="00E405D5"/>
    <w:rsid w:val="00E43266"/>
    <w:rsid w:val="00E43D26"/>
    <w:rsid w:val="00E52DC4"/>
    <w:rsid w:val="00E62C15"/>
    <w:rsid w:val="00E762AD"/>
    <w:rsid w:val="00E778A7"/>
    <w:rsid w:val="00E84B6E"/>
    <w:rsid w:val="00EA3E19"/>
    <w:rsid w:val="00EC0C33"/>
    <w:rsid w:val="00EC14C4"/>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0F02"/>
    <w:rsid w:val="00FB1722"/>
    <w:rsid w:val="00FB3CD2"/>
    <w:rsid w:val="00FB6B12"/>
    <w:rsid w:val="00FC2573"/>
    <w:rsid w:val="00FD5B29"/>
    <w:rsid w:val="00FD6EB5"/>
    <w:rsid w:val="00FE150E"/>
    <w:rsid w:val="00FE3FEC"/>
    <w:rsid w:val="00FE558C"/>
    <w:rsid w:val="00FF07E3"/>
    <w:rsid w:val="00FF63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paragraph" w:customStyle="1" w:styleId="AB-Body">
    <w:name w:val="AB-Body"/>
    <w:basedOn w:val="Normal"/>
    <w:qFormat/>
    <w:rsid w:val="00607703"/>
    <w:pPr>
      <w:pBdr>
        <w:bottom w:val="single" w:sz="8" w:space="1" w:color="auto"/>
      </w:pBdr>
      <w:spacing w:after="0" w:line="240" w:lineRule="auto"/>
      <w:contextualSpacing/>
      <w:jc w:val="both"/>
    </w:pPr>
    <w:rPr>
      <w:rFonts w:ascii="Times New Roman" w:hAnsi="Times New Roman"/>
      <w:i/>
      <w:sz w:val="18"/>
      <w:lang w:val="en-GB"/>
    </w:rPr>
  </w:style>
  <w:style w:type="character" w:styleId="HTMLCite">
    <w:name w:val="HTML Cite"/>
    <w:basedOn w:val="DefaultParagraphFont"/>
    <w:uiPriority w:val="99"/>
    <w:semiHidden/>
    <w:unhideWhenUsed/>
    <w:rsid w:val="00DA5E8A"/>
    <w:rPr>
      <w:i w:val="0"/>
      <w:iCs w:val="0"/>
      <w:color w:val="0E774A"/>
    </w:rPr>
  </w:style>
  <w:style w:type="paragraph" w:styleId="Header">
    <w:name w:val="header"/>
    <w:basedOn w:val="Normal"/>
    <w:link w:val="HeaderChar"/>
    <w:uiPriority w:val="99"/>
    <w:unhideWhenUsed/>
    <w:rsid w:val="009D47B8"/>
    <w:pPr>
      <w:tabs>
        <w:tab w:val="center" w:pos="4320"/>
        <w:tab w:val="right" w:pos="8640"/>
      </w:tabs>
      <w:bidi/>
      <w:spacing w:after="0" w:line="240" w:lineRule="auto"/>
    </w:pPr>
    <w:rPr>
      <w:rFonts w:eastAsiaTheme="minorEastAsia"/>
    </w:rPr>
  </w:style>
  <w:style w:type="character" w:customStyle="1" w:styleId="HeaderChar">
    <w:name w:val="Header Char"/>
    <w:basedOn w:val="DefaultParagraphFont"/>
    <w:link w:val="Header"/>
    <w:uiPriority w:val="99"/>
    <w:rsid w:val="009D47B8"/>
    <w:rPr>
      <w:rFonts w:eastAsiaTheme="minorEastAsia"/>
    </w:rPr>
  </w:style>
  <w:style w:type="character" w:styleId="Hyperlink">
    <w:name w:val="Hyperlink"/>
    <w:basedOn w:val="DefaultParagraphFont"/>
    <w:rsid w:val="009D47B8"/>
    <w:rPr>
      <w:color w:val="0000FF"/>
      <w:u w:val="single"/>
    </w:rPr>
  </w:style>
  <w:style w:type="paragraph" w:customStyle="1" w:styleId="chbody">
    <w:name w:val="ch body"/>
    <w:basedOn w:val="Normal"/>
    <w:link w:val="chbodyChar"/>
    <w:qFormat/>
    <w:rsid w:val="009D47B8"/>
    <w:pPr>
      <w:spacing w:after="240" w:line="360" w:lineRule="auto"/>
      <w:jc w:val="both"/>
    </w:pPr>
    <w:rPr>
      <w:rFonts w:asciiTheme="majorBidi" w:hAnsiTheme="majorBidi" w:cstheme="majorBidi"/>
      <w:sz w:val="24"/>
      <w:szCs w:val="24"/>
    </w:rPr>
  </w:style>
  <w:style w:type="character" w:customStyle="1" w:styleId="chbodyChar">
    <w:name w:val="ch body Char"/>
    <w:basedOn w:val="DefaultParagraphFont"/>
    <w:link w:val="chbody"/>
    <w:rsid w:val="009D47B8"/>
    <w:rPr>
      <w:rFonts w:asciiTheme="majorBidi" w:hAnsiTheme="majorBidi" w:cstheme="majorBidi"/>
      <w:sz w:val="24"/>
      <w:szCs w:val="24"/>
    </w:rPr>
  </w:style>
  <w:style w:type="paragraph" w:customStyle="1" w:styleId="Default">
    <w:name w:val="Default"/>
    <w:rsid w:val="00D649BF"/>
    <w:pPr>
      <w:autoSpaceDE w:val="0"/>
      <w:autoSpaceDN w:val="0"/>
      <w:adjustRightInd w:val="0"/>
    </w:pPr>
    <w:rPr>
      <w:rFonts w:ascii="Times New Roman" w:eastAsia="Calibri" w:hAnsi="Times New Roman" w:cs="Times New Roman"/>
      <w:color w:val="000000"/>
      <w:sz w:val="24"/>
      <w:szCs w:val="24"/>
    </w:rPr>
  </w:style>
  <w:style w:type="paragraph" w:styleId="Footer">
    <w:name w:val="footer"/>
    <w:basedOn w:val="Normal"/>
    <w:link w:val="FooterChar"/>
    <w:uiPriority w:val="99"/>
    <w:semiHidden/>
    <w:unhideWhenUsed/>
    <w:rsid w:val="009210C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210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PC20</cp:lastModifiedBy>
  <cp:revision>2</cp:revision>
  <dcterms:created xsi:type="dcterms:W3CDTF">2011-06-01T14:55:00Z</dcterms:created>
  <dcterms:modified xsi:type="dcterms:W3CDTF">2011-06-01T14:55:00Z</dcterms:modified>
</cp:coreProperties>
</file>